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54FE51" w14:textId="77777777" w:rsidR="00DD52E5" w:rsidRPr="00DD52E5" w:rsidRDefault="00DD52E5" w:rsidP="00DD52E5">
      <w:pPr>
        <w:rPr>
          <w:lang w:val="fr-TN"/>
        </w:rPr>
      </w:pPr>
      <w:r w:rsidRPr="00DD52E5">
        <w:rPr>
          <w:lang w:val="fr-TN"/>
        </w:rPr>
        <w:t>from networkx.algorithms.community import louvain_ communities</w:t>
      </w:r>
    </w:p>
    <w:p w14:paraId="41AD6369" w14:textId="77777777" w:rsidR="00DD52E5" w:rsidRPr="00DD52E5" w:rsidRDefault="00DD52E5" w:rsidP="00DD52E5">
      <w:pPr>
        <w:rPr>
          <w:lang w:val="fr-TN"/>
        </w:rPr>
      </w:pPr>
      <w:r w:rsidRPr="00DD52E5">
        <w:rPr>
          <w:lang w:val="fr-TN"/>
        </w:rPr>
        <w:t>from collections import Counter #used to count the frequency of elements in a list</w:t>
      </w:r>
    </w:p>
    <w:p w14:paraId="33CB81E5" w14:textId="77777777" w:rsidR="00DD52E5" w:rsidRPr="00DD52E5" w:rsidRDefault="00DD52E5" w:rsidP="00DD52E5">
      <w:pPr>
        <w:rPr>
          <w:lang w:val="fr-TN"/>
        </w:rPr>
      </w:pPr>
    </w:p>
    <w:p w14:paraId="2143045C" w14:textId="77777777" w:rsidR="00DD52E5" w:rsidRPr="00DD52E5" w:rsidRDefault="00DD52E5" w:rsidP="00DD52E5">
      <w:pPr>
        <w:rPr>
          <w:lang w:val="fr-TN"/>
        </w:rPr>
      </w:pPr>
      <w:r w:rsidRPr="00DD52E5">
        <w:rPr>
          <w:lang w:val="fr-TN"/>
        </w:rPr>
        <w:t>def get_communities( G, #the input graph</w:t>
      </w:r>
    </w:p>
    <w:p w14:paraId="230B12EB" w14:textId="09390221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                              </w:t>
      </w:r>
      <w:r w:rsidRPr="00DD52E5">
        <w:rPr>
          <w:lang w:val="fr-TN"/>
        </w:rPr>
        <w:t>tokenized_doc:list): #the list of words in a tokenized document</w:t>
      </w:r>
    </w:p>
    <w:p w14:paraId="7AE17E82" w14:textId="77777777" w:rsidR="00DD52E5" w:rsidRPr="00DD52E5" w:rsidRDefault="00DD52E5" w:rsidP="00DD52E5">
      <w:pPr>
        <w:rPr>
          <w:lang w:val="fr-TN"/>
        </w:rPr>
      </w:pPr>
    </w:p>
    <w:p w14:paraId="37BF49D2" w14:textId="05E38D4E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</w:t>
      </w:r>
      <w:r w:rsidRPr="00DD52E5">
        <w:rPr>
          <w:lang w:val="fr-TN"/>
        </w:rPr>
        <w:t># gets the communities in the graph</w:t>
      </w:r>
    </w:p>
    <w:p w14:paraId="407FDC39" w14:textId="0540FC48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</w:t>
      </w:r>
      <w:r w:rsidRPr="00DD52E5">
        <w:rPr>
          <w:lang w:val="fr-TN"/>
        </w:rPr>
        <w:t>C</w:t>
      </w:r>
      <w:r w:rsidRPr="00DD52E5">
        <w:rPr>
          <w:lang w:val="fr-TN"/>
        </w:rPr>
        <w:t>ommunities</w:t>
      </w:r>
      <w:r>
        <w:rPr>
          <w:lang w:val="fr-TN"/>
        </w:rPr>
        <w:t>=</w:t>
      </w:r>
      <w:r w:rsidRPr="00DD52E5">
        <w:rPr>
          <w:lang w:val="fr-TN"/>
        </w:rPr>
        <w:t>louvain_communities(G, weight='weight')</w:t>
      </w:r>
    </w:p>
    <w:p w14:paraId="043055DF" w14:textId="25EA0DC7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 </w:t>
      </w:r>
      <w:r w:rsidRPr="00DD52E5">
        <w:rPr>
          <w:lang w:val="fr-TN"/>
        </w:rPr>
        <w:t>word_cnt=Counter(tokenized_doc )# counts the frequency of each word in the doc</w:t>
      </w:r>
    </w:p>
    <w:p w14:paraId="4D5AF359" w14:textId="77B67FAC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</w:t>
      </w:r>
      <w:r w:rsidRPr="00DD52E5">
        <w:rPr>
          <w:lang w:val="fr-TN"/>
        </w:rPr>
        <w:t>word_to_community={}# maps each word to its community</w:t>
      </w:r>
    </w:p>
    <w:p w14:paraId="35368509" w14:textId="3C7378AF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</w:t>
      </w:r>
      <w:r w:rsidRPr="00DD52E5">
        <w:rPr>
          <w:lang w:val="fr-TN"/>
        </w:rPr>
        <w:t>community_scores={}# maps each community to a frequency score</w:t>
      </w:r>
    </w:p>
    <w:p w14:paraId="079A6CBC" w14:textId="206ADBB1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</w:t>
      </w:r>
      <w:r w:rsidRPr="00DD52E5">
        <w:rPr>
          <w:lang w:val="fr-TN"/>
        </w:rPr>
        <w:t>for comm in communities: # for each community</w:t>
      </w:r>
    </w:p>
    <w:p w14:paraId="18C1E4F9" w14:textId="7721AC7F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      </w:t>
      </w:r>
      <w:r w:rsidRPr="00DD52E5">
        <w:rPr>
          <w:lang w:val="fr-TN"/>
        </w:rPr>
        <w:t># convert it from a set to a tuple so that it can be used as a dictionary key.</w:t>
      </w:r>
    </w:p>
    <w:p w14:paraId="1E1AF26F" w14:textId="7AF36A22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           </w:t>
      </w:r>
      <w:r w:rsidRPr="00DD52E5">
        <w:rPr>
          <w:lang w:val="fr-TN"/>
        </w:rPr>
        <w:t>comm=tuple(comm)</w:t>
      </w:r>
    </w:p>
    <w:p w14:paraId="66827ECA" w14:textId="29530AAA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           </w:t>
      </w:r>
      <w:r w:rsidRPr="00DD52E5">
        <w:rPr>
          <w:lang w:val="fr-TN"/>
        </w:rPr>
        <w:t>score=0 #initialize the community score to 0.</w:t>
      </w:r>
    </w:p>
    <w:p w14:paraId="3633691D" w14:textId="4FF6207E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           </w:t>
      </w:r>
      <w:r w:rsidRPr="00DD52E5">
        <w:rPr>
          <w:lang w:val="fr-TN"/>
        </w:rPr>
        <w:t>for word in comm: # for each word in the community</w:t>
      </w:r>
    </w:p>
    <w:p w14:paraId="54759467" w14:textId="30495745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                 </w:t>
      </w:r>
      <w:r w:rsidRPr="00DD52E5">
        <w:rPr>
          <w:lang w:val="fr-TN"/>
        </w:rPr>
        <w:t>word_to_community[word]=comm # map the word to the community</w:t>
      </w:r>
    </w:p>
    <w:p w14:paraId="3543868F" w14:textId="3BD52B09" w:rsidR="00DD52E5" w:rsidRP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                   </w:t>
      </w:r>
      <w:r w:rsidRPr="00DD52E5">
        <w:rPr>
          <w:lang w:val="fr-TN"/>
        </w:rPr>
        <w:t>score+=word_cnt[word] # add the frequency of the word to the community's score.</w:t>
      </w:r>
    </w:p>
    <w:p w14:paraId="7A8DE9CC" w14:textId="157F5738" w:rsidR="00DD52E5" w:rsidRDefault="00DD52E5" w:rsidP="00DD52E5">
      <w:pPr>
        <w:rPr>
          <w:lang w:val="fr-TN"/>
        </w:rPr>
      </w:pPr>
      <w:r>
        <w:rPr>
          <w:lang w:val="fr-TN"/>
        </w:rPr>
        <w:t xml:space="preserve">                     </w:t>
      </w:r>
      <w:r w:rsidRPr="00DD52E5">
        <w:rPr>
          <w:lang w:val="fr-TN"/>
        </w:rPr>
        <w:t>community_scores[comm]</w:t>
      </w:r>
      <w:r>
        <w:rPr>
          <w:lang w:val="fr-TN"/>
        </w:rPr>
        <w:t>=</w:t>
      </w:r>
      <w:r w:rsidRPr="00DD52E5">
        <w:rPr>
          <w:lang w:val="fr-TN"/>
        </w:rPr>
        <w:t>score # map the community to the score.</w:t>
      </w:r>
    </w:p>
    <w:p w14:paraId="5215DD61" w14:textId="41BF88EF" w:rsidR="000F4DCD" w:rsidRDefault="000F4DCD" w:rsidP="00DD52E5">
      <w:pPr>
        <w:rPr>
          <w:lang w:val="fr-TN"/>
        </w:rPr>
      </w:pPr>
      <w:r>
        <w:rPr>
          <w:lang w:val="fr-TN"/>
        </w:rPr>
        <w:t xml:space="preserve">return </w:t>
      </w:r>
      <w:r w:rsidRPr="00DD52E5">
        <w:rPr>
          <w:lang w:val="fr-TN"/>
        </w:rPr>
        <w:t>word_to_community, community_scores</w:t>
      </w:r>
    </w:p>
    <w:p w14:paraId="26B4E223" w14:textId="77777777" w:rsidR="00DD52E5" w:rsidRDefault="00DD52E5" w:rsidP="00DD52E5">
      <w:pPr>
        <w:rPr>
          <w:lang w:val="fr-TN"/>
        </w:rPr>
      </w:pPr>
      <w:r w:rsidRPr="00DD52E5">
        <w:rPr>
          <w:lang w:val="fr-TN"/>
        </w:rPr>
        <w:t>word_to_community, community_scores = get_communities(G,tokenized_doc)</w:t>
      </w:r>
    </w:p>
    <w:p w14:paraId="0163F1C8" w14:textId="6D2ECE1F" w:rsidR="000F4DCD" w:rsidRPr="00DD52E5" w:rsidRDefault="000F4DCD" w:rsidP="00DD52E5">
      <w:pPr>
        <w:rPr>
          <w:lang w:val="fr-TN"/>
        </w:rPr>
      </w:pPr>
      <w:r w:rsidRPr="00DD52E5">
        <w:rPr>
          <w:lang w:val="fr-TN"/>
        </w:rPr>
        <w:t>word_to_community</w:t>
      </w:r>
      <w:r>
        <w:rPr>
          <w:lang w:val="fr-TN"/>
        </w:rPr>
        <w:t>[‘player’][:10]</w:t>
      </w:r>
    </w:p>
    <w:p w14:paraId="7D58ECE8" w14:textId="70C37945" w:rsidR="00DD52E5" w:rsidRPr="00DD52E5" w:rsidRDefault="00DD52E5" w:rsidP="00DD52E5">
      <w:pPr>
        <w:rPr>
          <w:lang w:val="fr-TN"/>
        </w:rPr>
      </w:pPr>
      <w:r>
        <w:rPr>
          <w:noProof/>
        </w:rPr>
        <w:drawing>
          <wp:inline distT="0" distB="0" distL="0" distR="0" wp14:anchorId="1610466D" wp14:editId="096A8EE7">
            <wp:extent cx="5705475" cy="1857375"/>
            <wp:effectExtent l="0" t="0" r="9525" b="9525"/>
            <wp:docPr id="9453437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3437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A77D9" w14:textId="77777777" w:rsidR="00DD52E5" w:rsidRPr="00DD52E5" w:rsidRDefault="00DD52E5" w:rsidP="00DD52E5">
      <w:pPr>
        <w:rPr>
          <w:lang w:val="fr-TN"/>
        </w:rPr>
      </w:pPr>
    </w:p>
    <w:p w14:paraId="314F2CBF" w14:textId="77777777" w:rsidR="00DD52E5" w:rsidRPr="00DD52E5" w:rsidRDefault="00DD52E5" w:rsidP="00DD52E5">
      <w:pPr>
        <w:rPr>
          <w:lang w:val="fr-TN"/>
        </w:rPr>
      </w:pPr>
    </w:p>
    <w:p w14:paraId="4AA1D05C" w14:textId="33039D19" w:rsidR="004D2B4B" w:rsidRPr="00B04201" w:rsidRDefault="004D2B4B" w:rsidP="004D2B4B">
      <w:pPr>
        <w:rPr>
          <w:lang w:val="fr-TN"/>
        </w:rPr>
      </w:pPr>
    </w:p>
    <w:sectPr w:rsidR="004D2B4B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0F4DCD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2E90"/>
    <w:rsid w:val="003F41A2"/>
    <w:rsid w:val="003F6D90"/>
    <w:rsid w:val="003F7763"/>
    <w:rsid w:val="00462EE7"/>
    <w:rsid w:val="00491727"/>
    <w:rsid w:val="004B7715"/>
    <w:rsid w:val="004D0EF7"/>
    <w:rsid w:val="004D2B4B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27695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6459E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B09EE"/>
    <w:rsid w:val="00DB3E2D"/>
    <w:rsid w:val="00DD52E5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102</cp:revision>
  <dcterms:created xsi:type="dcterms:W3CDTF">2024-08-27T04:08:00Z</dcterms:created>
  <dcterms:modified xsi:type="dcterms:W3CDTF">2024-08-28T09:26:00Z</dcterms:modified>
</cp:coreProperties>
</file>